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56" w:rsidRPr="00CC5669" w:rsidRDefault="00E16856" w:rsidP="00E16856">
      <w:bookmarkStart w:id="0" w:name="_GoBack"/>
      <w:bookmarkEnd w:id="0"/>
      <w:r w:rsidRPr="00CC5669">
        <w:rPr>
          <w:b/>
        </w:rPr>
        <w:t xml:space="preserve">Zgoda rodzica lub opiekuna prawnego </w:t>
      </w:r>
      <w:r w:rsidRPr="00CC5669">
        <w:rPr>
          <w:b/>
          <w:sz w:val="18"/>
        </w:rPr>
        <w:t>(jeśli projektodawcą jest osoba małoletnia)</w:t>
      </w:r>
    </w:p>
    <w:p w:rsidR="00E16856" w:rsidRPr="00CC5669" w:rsidRDefault="00E16856" w:rsidP="00E16856">
      <w:r w:rsidRPr="00CC5669">
        <w:rPr>
          <w:b/>
        </w:rPr>
        <w:t>Imię i nazwisko opiekuna</w:t>
      </w:r>
    </w:p>
    <w:p w:rsidR="00E16856" w:rsidRPr="00CC5669" w:rsidRDefault="00E16856" w:rsidP="00E16856">
      <w:r w:rsidRPr="00CC5669">
        <w:t>............................................................................................................................</w:t>
      </w:r>
    </w:p>
    <w:p w:rsidR="00E16856" w:rsidRPr="00CC5669" w:rsidRDefault="00E16856" w:rsidP="00E16856">
      <w:r w:rsidRPr="00CC5669">
        <w:rPr>
          <w:b/>
        </w:rPr>
        <w:t>Adres zamieszkania opiekuna</w:t>
      </w:r>
    </w:p>
    <w:p w:rsidR="00E16856" w:rsidRPr="00CC5669" w:rsidRDefault="00E16856" w:rsidP="00E16856">
      <w:r w:rsidRPr="00CC5669">
        <w:t>............................................................................................................................</w:t>
      </w:r>
    </w:p>
    <w:p w:rsidR="00E16856" w:rsidRPr="00CC5669" w:rsidRDefault="00E16856" w:rsidP="00E16856">
      <w:r w:rsidRPr="00CC5669">
        <w:rPr>
          <w:b/>
        </w:rPr>
        <w:t>Imię i nazwisko osoby małoletniej</w:t>
      </w:r>
    </w:p>
    <w:p w:rsidR="00E16856" w:rsidRPr="00CC5669" w:rsidRDefault="00E16856" w:rsidP="00E16856">
      <w:r w:rsidRPr="00CC5669">
        <w:t>............................................................................................................................</w:t>
      </w:r>
    </w:p>
    <w:p w:rsidR="00E16856" w:rsidRPr="00CC5669" w:rsidRDefault="00E16856" w:rsidP="00E16856">
      <w:r w:rsidRPr="00CC5669">
        <w:t>Wyrażam zgodę na zgłoszenie projektu do Budżetu Obywatelskiego Gminy Zwoleń.</w:t>
      </w:r>
    </w:p>
    <w:p w:rsidR="00E16856" w:rsidRDefault="00E16856" w:rsidP="00E16856">
      <w:r>
        <w:t>Data: ........................................</w:t>
      </w:r>
    </w:p>
    <w:p w:rsidR="00E16856" w:rsidRDefault="00E16856" w:rsidP="00E16856">
      <w:r>
        <w:t>Podpis opiekuna: ........................................</w:t>
      </w:r>
    </w:p>
    <w:tbl>
      <w:tblPr>
        <w:tblStyle w:val="Tabela-Siatka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0320"/>
      </w:tblGrid>
      <w:tr w:rsidR="00E16856" w:rsidRPr="005D250C" w:rsidTr="00E16856">
        <w:trPr>
          <w:jc w:val="center"/>
        </w:trPr>
        <w:tc>
          <w:tcPr>
            <w:tcW w:w="10320" w:type="dxa"/>
            <w:shd w:val="clear" w:color="auto" w:fill="D9D9D9" w:themeFill="background1" w:themeFillShade="D9"/>
          </w:tcPr>
          <w:p w:rsidR="00E16856" w:rsidRPr="00CC5669" w:rsidRDefault="00E16856" w:rsidP="003D6F80">
            <w:pPr>
              <w:ind w:right="283"/>
              <w:jc w:val="both"/>
              <w:rPr>
                <w:b/>
                <w:bCs/>
                <w:lang w:val="pl-PL"/>
              </w:rPr>
            </w:pPr>
            <w:r w:rsidRPr="00CC5669">
              <w:rPr>
                <w:b/>
                <w:bCs/>
                <w:lang w:val="pl-PL"/>
              </w:rPr>
              <w:t>Klauzula informacyjna o przetwarzaniu danych osobowych.</w:t>
            </w:r>
          </w:p>
        </w:tc>
      </w:tr>
      <w:tr w:rsidR="00E16856" w:rsidRPr="005D250C" w:rsidTr="00E16856">
        <w:trPr>
          <w:jc w:val="center"/>
        </w:trPr>
        <w:tc>
          <w:tcPr>
            <w:tcW w:w="10320" w:type="dxa"/>
          </w:tcPr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119/1), dalej jako „RODO”, informujemy, że: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Administratorem Pani/Pana danych osobowych jest Burmistrz</w:t>
            </w:r>
            <w:r>
              <w:rPr>
                <w:lang w:val="pl-PL"/>
              </w:rPr>
              <w:t xml:space="preserve"> Zwolenia</w:t>
            </w:r>
            <w:r w:rsidRPr="00CC5669">
              <w:rPr>
                <w:lang w:val="pl-PL"/>
              </w:rPr>
              <w:t xml:space="preserve"> z siedzibą w Urzędzie </w:t>
            </w:r>
            <w:r>
              <w:rPr>
                <w:lang w:val="pl-PL"/>
              </w:rPr>
              <w:t>Miejskim w Zwoleniu</w:t>
            </w:r>
            <w:r w:rsidRPr="00CC5669">
              <w:rPr>
                <w:lang w:val="pl-PL"/>
              </w:rPr>
              <w:t xml:space="preserve">, tel.: </w:t>
            </w:r>
            <w:r>
              <w:rPr>
                <w:lang w:val="pl-PL"/>
              </w:rPr>
              <w:t>48 6762210</w:t>
            </w:r>
            <w:r w:rsidRPr="00CC5669">
              <w:rPr>
                <w:lang w:val="pl-PL"/>
              </w:rPr>
              <w:t xml:space="preserve">, adres e-mail: </w:t>
            </w:r>
            <w:hyperlink r:id="rId7" w:history="1">
              <w:r w:rsidRPr="00C82205">
                <w:rPr>
                  <w:rStyle w:val="Hipercze"/>
                  <w:lang w:val="pl-PL"/>
                </w:rPr>
                <w:t>sekretariat@zwolen.pl</w:t>
              </w:r>
            </w:hyperlink>
            <w:r>
              <w:rPr>
                <w:lang w:val="pl-PL"/>
              </w:rPr>
              <w:t xml:space="preserve"> </w:t>
            </w:r>
            <w:r w:rsidRPr="00CC5669">
              <w:rPr>
                <w:lang w:val="pl-PL"/>
              </w:rPr>
              <w:t>zwany dalej Administratorem.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Kontakt z Inspektorem Ochrony Danych: e-mail </w:t>
            </w:r>
            <w:hyperlink r:id="rId8" w:history="1">
              <w:r w:rsidRPr="00CC5669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pl-PL"/>
                </w:rPr>
                <w:t>inspektor@cbi24.pl</w:t>
              </w:r>
            </w:hyperlink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Pani/Pana dane osobowe przetwarzane są w celu realizacji zadania publicznego będącego obowiązkiem prawnym ciążącym na Administratorze zgodnie z art. 6 ust. 1 lit. c) RODO w związku z Uchwałą Rady </w:t>
            </w:r>
            <w:r>
              <w:rPr>
                <w:lang w:val="pl-PL"/>
              </w:rPr>
              <w:t xml:space="preserve">XXVi/150/2026 </w:t>
            </w:r>
            <w:r w:rsidRPr="00CC5669">
              <w:rPr>
                <w:lang w:val="pl-PL"/>
              </w:rPr>
              <w:t xml:space="preserve"> w sprawie Budżetu Obywatelskiego.</w:t>
            </w:r>
          </w:p>
          <w:p w:rsidR="00E16856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</w:pPr>
            <w:r w:rsidRPr="00CC5669">
              <w:rPr>
                <w:lang w:val="pl-PL"/>
              </w:rPr>
              <w:t xml:space="preserve">Dane udostępnione przez Panią/Pana nie będą podlegały udostępnieniu podmiotom trzecim. </w:t>
            </w:r>
            <w:r w:rsidRPr="00B40AC9">
              <w:t>Odbiorcami danych będą tylko instytucje upoważnione z mocy prawa.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Dane osobowe będą przetwarzane przez okres 5 lat, licząc od początku roku następującego po roku, w którym zostało realizowane zadanie publiczne.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W związku z przetwarzaniem Pani/Pana danych osobowych przysługują Pani/Panu następujące uprawnienia:</w:t>
            </w:r>
          </w:p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dostępu do swoich danych oraz otrzymania ich kopii,</w:t>
            </w:r>
          </w:p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 sprostowania (poprawiania) swoich danych osobowych,</w:t>
            </w:r>
          </w:p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 ograniczenia przetwarzania danych osobowych,</w:t>
            </w:r>
          </w:p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 usunięcia danych osobowych - po upływie okresu przechowywania,</w:t>
            </w:r>
          </w:p>
          <w:p w:rsidR="00E16856" w:rsidRDefault="00E16856" w:rsidP="003D6F80">
            <w:pPr>
              <w:ind w:right="283"/>
              <w:jc w:val="both"/>
            </w:pPr>
            <w:r w:rsidRPr="00CC5669">
              <w:rPr>
                <w:lang w:val="pl-PL"/>
              </w:rPr>
              <w:t xml:space="preserve">- prawo do wniesienia skargi do Prezes UODO (na adres Urzędu Ochrony Danych Osobowych, ul. </w:t>
            </w:r>
            <w:r>
              <w:t>Stawki 2, 00 - 193 Warszawa).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 Dane udostępnione przez Panią/Pana nie podlegają zautomatyzowanemu podejmowaniu decyzji, w tym nie będą podlegały profilowaniu.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Administrator danych nie będzie przekazywać danych osobowych do państwa trzeciego lub organizacji międzynarodowej.</w:t>
            </w:r>
          </w:p>
          <w:p w:rsidR="00E16856" w:rsidRPr="00CC5669" w:rsidRDefault="00E16856" w:rsidP="00E16856">
            <w:pPr>
              <w:pStyle w:val="Akapitzlist"/>
              <w:widowControl w:val="0"/>
              <w:numPr>
                <w:ilvl w:val="3"/>
                <w:numId w:val="1"/>
              </w:numPr>
              <w:suppressAutoHyphens/>
              <w:spacing w:before="121" w:after="0" w:line="240" w:lineRule="auto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Podanie danych osobowych jest konieczne do realizacji zadania publicznego.</w:t>
            </w:r>
          </w:p>
          <w:p w:rsidR="00E16856" w:rsidRPr="00CC5669" w:rsidRDefault="00E16856" w:rsidP="003D6F80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Jestem świadomy (-ma) możliwości weryfikacji zamieszczonych przeze mnie danych na podstawie dostępnych miastu rejestrów, ewidencji lub innych danych. Jestem również świadomy (-ma) odpowiedzialności wynikającej z podawania nieprawdziwych informacji i składania nieprawdziwych oświadczeń.</w:t>
            </w:r>
          </w:p>
        </w:tc>
      </w:tr>
    </w:tbl>
    <w:p w:rsidR="002A7BF1" w:rsidRDefault="002A7BF1" w:rsidP="00E16856">
      <w:pPr>
        <w:ind w:firstLine="142"/>
      </w:pPr>
    </w:p>
    <w:sectPr w:rsidR="002A7BF1" w:rsidSect="00E16856">
      <w:pgSz w:w="11906" w:h="16838"/>
      <w:pgMar w:top="1417" w:right="1417" w:bottom="993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56" w:rsidRDefault="00134756" w:rsidP="00E16856">
      <w:pPr>
        <w:spacing w:after="0" w:line="240" w:lineRule="auto"/>
      </w:pPr>
      <w:r>
        <w:separator/>
      </w:r>
    </w:p>
  </w:endnote>
  <w:endnote w:type="continuationSeparator" w:id="0">
    <w:p w:rsidR="00134756" w:rsidRDefault="00134756" w:rsidP="00E1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56" w:rsidRDefault="00134756" w:rsidP="00E16856">
      <w:pPr>
        <w:spacing w:after="0" w:line="240" w:lineRule="auto"/>
      </w:pPr>
      <w:r>
        <w:separator/>
      </w:r>
    </w:p>
  </w:footnote>
  <w:footnote w:type="continuationSeparator" w:id="0">
    <w:p w:rsidR="00134756" w:rsidRDefault="00134756" w:rsidP="00E1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76D"/>
    <w:multiLevelType w:val="hybridMultilevel"/>
    <w:tmpl w:val="BF5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56"/>
    <w:rsid w:val="00134756"/>
    <w:rsid w:val="002A7BF1"/>
    <w:rsid w:val="007D0D39"/>
    <w:rsid w:val="00E1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D7620"/>
  <w15:chartTrackingRefBased/>
  <w15:docId w15:val="{5A3C8611-27B0-413A-8EBB-B5467AC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85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ela-Siatka">
    <w:name w:val="Table Grid"/>
    <w:basedOn w:val="Standardowy"/>
    <w:uiPriority w:val="39"/>
    <w:rsid w:val="00E1685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685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56"/>
  </w:style>
  <w:style w:type="paragraph" w:styleId="Stopka">
    <w:name w:val="footer"/>
    <w:basedOn w:val="Normalny"/>
    <w:link w:val="StopkaZnak"/>
    <w:uiPriority w:val="99"/>
    <w:unhideWhenUsed/>
    <w:rsid w:val="00E1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wo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1</cp:revision>
  <dcterms:created xsi:type="dcterms:W3CDTF">2026-05-08T13:12:00Z</dcterms:created>
  <dcterms:modified xsi:type="dcterms:W3CDTF">2026-05-08T13:15:00Z</dcterms:modified>
</cp:coreProperties>
</file>